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САНКТ-ПЕТЕРБУРГА С КОМПЕНСАЦИЕЙ СТОИМОСТИ ПИТАНИЯ ЗА СЧЕТ СРЕДСТВ БЮДЖЕТА САНКТ-ПЕТЕРБУРГА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 предоставить  в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  кодекс   Санкт-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дополнительную  меру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</w:t>
      </w:r>
      <w:r w:rsidR="00353096">
        <w:rPr>
          <w:rFonts w:ascii="Times New Roman" w:hAnsi="Times New Roman" w:cs="Times New Roman"/>
          <w:sz w:val="24"/>
          <w:szCs w:val="24"/>
        </w:rPr>
        <w:t>__, на период с _________ по 25.05.2021 г.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353096"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_____, свидетельство о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рож</w:t>
      </w:r>
      <w:r w:rsidR="00353096">
        <w:rPr>
          <w:rFonts w:ascii="Times New Roman" w:hAnsi="Times New Roman" w:cs="Times New Roman"/>
          <w:sz w:val="24"/>
          <w:szCs w:val="24"/>
        </w:rPr>
        <w:t xml:space="preserve">дении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серия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____</w:t>
      </w:r>
      <w:r w:rsidR="00353096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 связи  с 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 напротив  одной 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  относится   к   категории   граждан,   имеющих  право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  меры  социальной  поддержки 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 с  компенсацией  за 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 по  программам  подготовки   квалифицированных   рабочих и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служащих  или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  программам  профессионального  образования на период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прохождения    учебной    и(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или)   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производственной    практики   вне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противотуберкулезном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заболеваниями,  перечень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классов.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предоставление дополнительной 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дополнительная  мера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социальной  поддержки 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 начиная 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подано до 20 числа текущего месяца;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изменения  оснований 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по  обеспечению  питанием  обязуюсь 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Предъявлен   документ,   подтверждающий   право   представить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E502A9" w:rsidRPr="00290745" w:rsidRDefault="00E502A9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______№__________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ОБРАЗОВАТЕЛЬНЫХ УЧРЕЖДЕНИЯХ САНКТ-ПЕТЕРБУРГА И ФЕДЕРАЛЬНЫХ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</w:p>
    <w:p w:rsidR="00E502A9" w:rsidRPr="00290745" w:rsidRDefault="00E502A9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выдан)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 Закона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________, свидетельство  о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надомном обучении и </w:t>
      </w:r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 адаптированной   образовательной   программе   (для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обучающихся, осваивающих основную образовательную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программу  среднего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подготовки  квалифицированных  рабочих,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служащих, или по  программам  подготовки  квалифицированных  рабочих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и </w:t>
      </w:r>
      <w:r w:rsidRPr="00290745">
        <w:rPr>
          <w:rFonts w:ascii="Times New Roman" w:hAnsi="Times New Roman" w:cs="Times New Roman"/>
          <w:sz w:val="24"/>
          <w:szCs w:val="24"/>
        </w:rPr>
        <w:t>служащих,  или  основную  образовательную  программу  профессионального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обучения и находящихся на учебной и(или) производственной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практике  вне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образовательного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учреждения  (для   обучающихся   в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находящихся  в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трудной  жизненной  ситуации   (для   обучающихся   в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состоящих на учете в противотуберкулезном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заболеваниями,  перечень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в спортивном или кадетском классе.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  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праве   подать   заявление   на 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 - 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предоставляется начиная с  месяца,  следующего  за  месяцем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-   предоставление  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выплаты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прекращается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 для  предоставления  дополнительной 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-  компенсационной  выплаты  на   питание 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     письменно     информировать     администрацию  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    учреждение   Санкт-Петербурга 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 документ,   подтверждающий   право   представить 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D07" w:rsidRDefault="00810D07"/>
    <w:sectPr w:rsidR="00810D07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671F5"/>
    <w:rsid w:val="001144F7"/>
    <w:rsid w:val="00146591"/>
    <w:rsid w:val="0016013A"/>
    <w:rsid w:val="003460F2"/>
    <w:rsid w:val="00353096"/>
    <w:rsid w:val="004200C4"/>
    <w:rsid w:val="00596962"/>
    <w:rsid w:val="005A3F31"/>
    <w:rsid w:val="00614FA5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961566"/>
    <w:rsid w:val="00B804A5"/>
    <w:rsid w:val="00B97035"/>
    <w:rsid w:val="00BF128A"/>
    <w:rsid w:val="00C21AD7"/>
    <w:rsid w:val="00C953AF"/>
    <w:rsid w:val="00E502A9"/>
    <w:rsid w:val="00EB5530"/>
    <w:rsid w:val="00EE050E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B30D"/>
  <w15:docId w15:val="{6D4E5AFE-53CA-4098-BE16-098D47C2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444_06</cp:lastModifiedBy>
  <cp:revision>3</cp:revision>
  <dcterms:created xsi:type="dcterms:W3CDTF">2020-08-24T05:42:00Z</dcterms:created>
  <dcterms:modified xsi:type="dcterms:W3CDTF">2020-08-29T20:33:00Z</dcterms:modified>
</cp:coreProperties>
</file>